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F153" w14:textId="77777777" w:rsidR="00237BDE" w:rsidRPr="00E31E9D" w:rsidRDefault="006F5826" w:rsidP="00BB3D1B">
      <w:pPr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E31E9D">
        <w:rPr>
          <w:b/>
          <w:color w:val="943634" w:themeColor="accent2" w:themeShade="BF"/>
          <w:sz w:val="28"/>
          <w:szCs w:val="28"/>
          <w:u w:val="single"/>
        </w:rPr>
        <w:t>Middleton on the Wolds Reading Rooms</w:t>
      </w:r>
      <w:r w:rsidR="00BB3D1B" w:rsidRPr="00E31E9D">
        <w:rPr>
          <w:b/>
          <w:color w:val="943634" w:themeColor="accent2" w:themeShade="BF"/>
          <w:sz w:val="28"/>
          <w:szCs w:val="28"/>
          <w:u w:val="single"/>
        </w:rPr>
        <w:t xml:space="preserve"> Hire Agreement </w:t>
      </w:r>
    </w:p>
    <w:p w14:paraId="0B4ACB4E" w14:textId="77777777" w:rsidR="00BB3D1B" w:rsidRDefault="00BB3D1B" w:rsidP="00BB3D1B">
      <w:pPr>
        <w:rPr>
          <w:sz w:val="28"/>
          <w:szCs w:val="28"/>
        </w:rPr>
      </w:pPr>
      <w:bookmarkStart w:id="0" w:name="_GoBack"/>
      <w:bookmarkEnd w:id="0"/>
    </w:p>
    <w:p w14:paraId="4F66341F" w14:textId="77777777" w:rsidR="00BB3D1B" w:rsidRDefault="007945E3" w:rsidP="00BB3D1B">
      <w:pPr>
        <w:rPr>
          <w:sz w:val="24"/>
          <w:szCs w:val="24"/>
        </w:rPr>
      </w:pPr>
      <w:r w:rsidRPr="003E2BB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C9A85" wp14:editId="01E0A973">
                <wp:simplePos x="0" y="0"/>
                <wp:positionH relativeFrom="column">
                  <wp:posOffset>857250</wp:posOffset>
                </wp:positionH>
                <wp:positionV relativeFrom="paragraph">
                  <wp:posOffset>27940</wp:posOffset>
                </wp:positionV>
                <wp:extent cx="914400" cy="161925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9A4D" id="Rectangle 2" o:spid="_x0000_s1026" style="position:absolute;margin-left:67.5pt;margin-top:2.2pt;width:1in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"/>
            </w:pict>
          </mc:Fallback>
        </mc:AlternateContent>
      </w:r>
      <w:r w:rsidR="00BB3D1B" w:rsidRPr="003E2BBD">
        <w:rPr>
          <w:sz w:val="24"/>
          <w:szCs w:val="24"/>
        </w:rPr>
        <w:t>Date:</w:t>
      </w:r>
      <w:r w:rsidR="00BB3D1B" w:rsidRPr="003E2BBD">
        <w:rPr>
          <w:sz w:val="24"/>
          <w:szCs w:val="24"/>
        </w:rPr>
        <w:tab/>
      </w:r>
    </w:p>
    <w:p w14:paraId="1EEA595D" w14:textId="77777777" w:rsidR="00BB3D1B" w:rsidRDefault="007945E3" w:rsidP="004057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Middleton on the Wolds Reading Rooms </w:t>
      </w:r>
      <w:r w:rsidR="00BB3D1B">
        <w:rPr>
          <w:sz w:val="24"/>
          <w:szCs w:val="24"/>
        </w:rPr>
        <w:t xml:space="preserve">acting by its management committee and the person/organisation named </w:t>
      </w:r>
      <w:r w:rsidR="003E2BBD">
        <w:rPr>
          <w:sz w:val="24"/>
          <w:szCs w:val="24"/>
        </w:rPr>
        <w:t>below</w:t>
      </w:r>
    </w:p>
    <w:p w14:paraId="1F72FEEF" w14:textId="77777777" w:rsidR="00BB3D1B" w:rsidRDefault="00BB3D1B" w:rsidP="00BB3D1B">
      <w:pPr>
        <w:rPr>
          <w:sz w:val="24"/>
          <w:szCs w:val="24"/>
        </w:rPr>
      </w:pPr>
      <w:r w:rsidRPr="00BB3D1B">
        <w:rPr>
          <w:b/>
          <w:sz w:val="24"/>
          <w:szCs w:val="24"/>
        </w:rPr>
        <w:t>AGREED</w:t>
      </w:r>
      <w:r>
        <w:rPr>
          <w:sz w:val="24"/>
          <w:szCs w:val="24"/>
        </w:rPr>
        <w:t xml:space="preserve"> as follows:</w:t>
      </w:r>
    </w:p>
    <w:p w14:paraId="19AAC881" w14:textId="77777777" w:rsidR="00BB3D1B" w:rsidRDefault="00BB3D1B" w:rsidP="004057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B3D1B">
        <w:rPr>
          <w:sz w:val="24"/>
          <w:szCs w:val="24"/>
        </w:rPr>
        <w:t>In consideration of the hire fee described in clause 1.4</w:t>
      </w:r>
      <w:r>
        <w:rPr>
          <w:sz w:val="24"/>
          <w:szCs w:val="24"/>
        </w:rPr>
        <w:t xml:space="preserve">, the </w:t>
      </w:r>
      <w:r w:rsidR="007945E3">
        <w:rPr>
          <w:sz w:val="24"/>
          <w:szCs w:val="24"/>
        </w:rPr>
        <w:t xml:space="preserve">Reading Rooms </w:t>
      </w:r>
      <w:r>
        <w:rPr>
          <w:sz w:val="24"/>
          <w:szCs w:val="24"/>
        </w:rPr>
        <w:t>agrees to permit the Hirer to use the premises</w:t>
      </w:r>
      <w:r w:rsidR="00B81F52">
        <w:rPr>
          <w:sz w:val="24"/>
          <w:szCs w:val="24"/>
        </w:rPr>
        <w:t xml:space="preserve"> of </w:t>
      </w:r>
      <w:r w:rsidR="007945E3">
        <w:rPr>
          <w:sz w:val="24"/>
          <w:szCs w:val="24"/>
        </w:rPr>
        <w:t xml:space="preserve">Middleton on the Wolds Reading Rooms </w:t>
      </w:r>
      <w:r>
        <w:rPr>
          <w:sz w:val="24"/>
          <w:szCs w:val="24"/>
        </w:rPr>
        <w:t>for the</w:t>
      </w:r>
      <w:r w:rsidR="00B81F52">
        <w:rPr>
          <w:sz w:val="24"/>
          <w:szCs w:val="24"/>
        </w:rPr>
        <w:t xml:space="preserve"> purpose described in clause 1.5</w:t>
      </w:r>
      <w:r>
        <w:rPr>
          <w:sz w:val="24"/>
          <w:szCs w:val="24"/>
        </w:rPr>
        <w:t xml:space="preserve"> for the period(s) described in clause 1.1</w:t>
      </w:r>
      <w:r w:rsidR="00F07E7B">
        <w:rPr>
          <w:sz w:val="24"/>
          <w:szCs w:val="24"/>
        </w:rPr>
        <w:t>.  The details in</w:t>
      </w:r>
      <w:r w:rsidR="00B81F52">
        <w:rPr>
          <w:sz w:val="24"/>
          <w:szCs w:val="24"/>
        </w:rPr>
        <w:t>serted in sub-clauses 1.1 to 1.5</w:t>
      </w:r>
      <w:r w:rsidR="00F07E7B">
        <w:rPr>
          <w:sz w:val="24"/>
          <w:szCs w:val="24"/>
        </w:rPr>
        <w:t xml:space="preserve"> below and the answers to </w:t>
      </w:r>
      <w:r w:rsidR="00B81F52">
        <w:rPr>
          <w:sz w:val="24"/>
          <w:szCs w:val="24"/>
        </w:rPr>
        <w:t>the questions in sub-clauses 1.5</w:t>
      </w:r>
      <w:r w:rsidR="00F07E7B">
        <w:rPr>
          <w:sz w:val="24"/>
          <w:szCs w:val="24"/>
        </w:rPr>
        <w:t xml:space="preserve"> and clause 2 are terms of this agreement.  This Hiring Agreement includes the annexed Standard Conditions of Hire and any Special Conditions of Hire.</w:t>
      </w:r>
    </w:p>
    <w:p w14:paraId="47DAC0C0" w14:textId="77777777" w:rsidR="00F07E7B" w:rsidRPr="005C279D" w:rsidRDefault="005C279D" w:rsidP="005C279D">
      <w:pPr>
        <w:ind w:firstLine="720"/>
        <w:rPr>
          <w:b/>
          <w:sz w:val="24"/>
          <w:szCs w:val="24"/>
        </w:rPr>
      </w:pPr>
      <w:r w:rsidRPr="005C279D">
        <w:rPr>
          <w:b/>
          <w:sz w:val="24"/>
          <w:szCs w:val="24"/>
        </w:rPr>
        <w:t>1.1</w:t>
      </w:r>
      <w:r w:rsidR="001E0EF6">
        <w:rPr>
          <w:b/>
          <w:sz w:val="24"/>
          <w:szCs w:val="24"/>
        </w:rPr>
        <w:t xml:space="preserve"> </w:t>
      </w:r>
      <w:r w:rsidR="0088609B">
        <w:rPr>
          <w:b/>
          <w:sz w:val="24"/>
          <w:szCs w:val="24"/>
        </w:rPr>
        <w:t>Date(s) require</w:t>
      </w:r>
    </w:p>
    <w:p w14:paraId="2E214EF5" w14:textId="77777777" w:rsidR="00F07E7B" w:rsidRDefault="007945E3" w:rsidP="00F07E7B">
      <w:pPr>
        <w:pStyle w:val="ListParagraph"/>
        <w:spacing w:line="36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15F0B" wp14:editId="553800AA">
                <wp:simplePos x="0" y="0"/>
                <wp:positionH relativeFrom="column">
                  <wp:posOffset>4333875</wp:posOffset>
                </wp:positionH>
                <wp:positionV relativeFrom="paragraph">
                  <wp:posOffset>27940</wp:posOffset>
                </wp:positionV>
                <wp:extent cx="914400" cy="161925"/>
                <wp:effectExtent l="9525" t="12700" r="9525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3551D" id="Rectangle 10" o:spid="_x0000_s1026" style="position:absolute;margin-left:341.25pt;margin-top:2.2pt;width:1in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E582A" wp14:editId="6A093E5D">
                <wp:simplePos x="0" y="0"/>
                <wp:positionH relativeFrom="column">
                  <wp:posOffset>2019300</wp:posOffset>
                </wp:positionH>
                <wp:positionV relativeFrom="paragraph">
                  <wp:posOffset>50165</wp:posOffset>
                </wp:positionV>
                <wp:extent cx="400050" cy="161925"/>
                <wp:effectExtent l="9525" t="6350" r="9525" b="127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C57A" id="Rectangle 6" o:spid="_x0000_s1026" style="position:absolute;margin-left:159pt;margin-top:3.95pt;width:31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b7HQ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"/>
            </w:pict>
          </mc:Fallback>
        </mc:AlternateContent>
      </w:r>
      <w:r w:rsidR="00F07E7B">
        <w:rPr>
          <w:sz w:val="24"/>
          <w:szCs w:val="24"/>
        </w:rPr>
        <w:t>Day(s)</w:t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88609B">
        <w:rPr>
          <w:sz w:val="24"/>
          <w:szCs w:val="24"/>
        </w:rPr>
        <w:t>Date</w:t>
      </w:r>
    </w:p>
    <w:p w14:paraId="4EDED23D" w14:textId="77777777" w:rsidR="00F07E7B" w:rsidRDefault="007945E3" w:rsidP="00F07E7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A6054" wp14:editId="463E81F5">
                <wp:simplePos x="0" y="0"/>
                <wp:positionH relativeFrom="column">
                  <wp:posOffset>4333875</wp:posOffset>
                </wp:positionH>
                <wp:positionV relativeFrom="paragraph">
                  <wp:posOffset>28575</wp:posOffset>
                </wp:positionV>
                <wp:extent cx="914400" cy="161925"/>
                <wp:effectExtent l="9525" t="6350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BB9FA" id="Rectangle 13" o:spid="_x0000_s1026" style="position:absolute;margin-left:341.25pt;margin-top:2.25pt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jEGw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C6F31" wp14:editId="631286D0">
                <wp:simplePos x="0" y="0"/>
                <wp:positionH relativeFrom="column">
                  <wp:posOffset>2019300</wp:posOffset>
                </wp:positionH>
                <wp:positionV relativeFrom="paragraph">
                  <wp:posOffset>28575</wp:posOffset>
                </wp:positionV>
                <wp:extent cx="400050" cy="161925"/>
                <wp:effectExtent l="9525" t="6350" r="9525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B5ABE" id="Rectangle 7" o:spid="_x0000_s1026" style="position:absolute;margin-left:159pt;margin-top:2.25pt;width:31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"/>
            </w:pict>
          </mc:Fallback>
        </mc:AlternateContent>
      </w:r>
      <w:r w:rsidR="00F07E7B">
        <w:rPr>
          <w:sz w:val="24"/>
          <w:szCs w:val="24"/>
        </w:rPr>
        <w:t>Time Required (Hours)</w:t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  <w:t>From</w:t>
      </w:r>
      <w:r w:rsidR="00F07E7B">
        <w:rPr>
          <w:sz w:val="24"/>
          <w:szCs w:val="24"/>
        </w:rPr>
        <w:tab/>
      </w:r>
    </w:p>
    <w:p w14:paraId="553441B4" w14:textId="77777777" w:rsidR="00F07E7B" w:rsidRPr="0088609B" w:rsidRDefault="007945E3" w:rsidP="0088609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AB580" wp14:editId="73A1C477">
                <wp:simplePos x="0" y="0"/>
                <wp:positionH relativeFrom="column">
                  <wp:posOffset>4333875</wp:posOffset>
                </wp:positionH>
                <wp:positionV relativeFrom="paragraph">
                  <wp:posOffset>52705</wp:posOffset>
                </wp:positionV>
                <wp:extent cx="914400" cy="161925"/>
                <wp:effectExtent l="9525" t="6350" r="952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1142D" id="Rectangle 14" o:spid="_x0000_s1026" style="position:absolute;margin-left:341.25pt;margin-top:4.15pt;width:1in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"/>
            </w:pict>
          </mc:Fallback>
        </mc:AlternateContent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  <w:t>Preparation</w:t>
      </w:r>
      <w:r w:rsidR="0088609B">
        <w:rPr>
          <w:sz w:val="24"/>
          <w:szCs w:val="24"/>
        </w:rPr>
        <w:t xml:space="preserve"> Time</w:t>
      </w:r>
      <w:r w:rsidR="00F07E7B">
        <w:rPr>
          <w:sz w:val="24"/>
          <w:szCs w:val="24"/>
        </w:rPr>
        <w:t xml:space="preserve"> </w:t>
      </w:r>
    </w:p>
    <w:p w14:paraId="50C98489" w14:textId="77777777" w:rsidR="0088609B" w:rsidRDefault="0088609B" w:rsidP="00F07E7B">
      <w:pPr>
        <w:pStyle w:val="ListParagraph"/>
        <w:rPr>
          <w:b/>
          <w:sz w:val="24"/>
          <w:szCs w:val="24"/>
        </w:rPr>
      </w:pPr>
    </w:p>
    <w:p w14:paraId="5DEE560E" w14:textId="77777777" w:rsidR="005C279D" w:rsidRPr="005C279D" w:rsidRDefault="005C279D" w:rsidP="00F07E7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7945E3">
        <w:rPr>
          <w:b/>
          <w:sz w:val="24"/>
          <w:szCs w:val="24"/>
        </w:rPr>
        <w:t>Reading Rooms</w:t>
      </w:r>
    </w:p>
    <w:p w14:paraId="1B685292" w14:textId="77777777" w:rsidR="001E0EF6" w:rsidRDefault="005C279D" w:rsidP="001E0EF6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Authorised Represen</w:t>
      </w:r>
      <w:r w:rsidR="001E0EF6">
        <w:rPr>
          <w:sz w:val="24"/>
          <w:szCs w:val="24"/>
        </w:rPr>
        <w:t>tative</w:t>
      </w:r>
      <w:r w:rsidR="001E0EF6">
        <w:rPr>
          <w:sz w:val="24"/>
          <w:szCs w:val="24"/>
        </w:rPr>
        <w:tab/>
      </w:r>
      <w:r w:rsidR="001E0EF6">
        <w:rPr>
          <w:sz w:val="24"/>
          <w:szCs w:val="24"/>
        </w:rPr>
        <w:tab/>
      </w:r>
      <w:r w:rsidR="007945E3">
        <w:rPr>
          <w:sz w:val="24"/>
          <w:szCs w:val="24"/>
        </w:rPr>
        <w:t>Kath Bentley</w:t>
      </w:r>
      <w:r w:rsidR="001E0EF6">
        <w:rPr>
          <w:sz w:val="24"/>
          <w:szCs w:val="24"/>
        </w:rPr>
        <w:t xml:space="preserve"> </w:t>
      </w:r>
    </w:p>
    <w:p w14:paraId="0C346BB5" w14:textId="77777777" w:rsidR="001E0EF6" w:rsidRDefault="007945E3" w:rsidP="001E0EF6">
      <w:pPr>
        <w:ind w:left="360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19 Greenfield Road</w:t>
      </w:r>
      <w:r w:rsidR="005C279D">
        <w:rPr>
          <w:sz w:val="24"/>
          <w:szCs w:val="24"/>
        </w:rPr>
        <w:t>,</w:t>
      </w:r>
    </w:p>
    <w:p w14:paraId="5214A8DD" w14:textId="77777777" w:rsidR="001E0EF6" w:rsidRDefault="005C279D" w:rsidP="001E0EF6">
      <w:pPr>
        <w:ind w:left="360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45E3">
        <w:rPr>
          <w:sz w:val="24"/>
          <w:szCs w:val="24"/>
        </w:rPr>
        <w:t>Middleton on the Wolds</w:t>
      </w:r>
      <w:r>
        <w:rPr>
          <w:sz w:val="24"/>
          <w:szCs w:val="24"/>
        </w:rPr>
        <w:t xml:space="preserve"> </w:t>
      </w:r>
    </w:p>
    <w:p w14:paraId="7D9F0345" w14:textId="77777777" w:rsidR="001E0EF6" w:rsidRDefault="003A2319" w:rsidP="001E0EF6">
      <w:pPr>
        <w:ind w:left="360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YO25 </w:t>
      </w:r>
      <w:r w:rsidR="007945E3">
        <w:rPr>
          <w:sz w:val="24"/>
          <w:szCs w:val="24"/>
        </w:rPr>
        <w:t>9UL</w:t>
      </w:r>
    </w:p>
    <w:p w14:paraId="584D57DD" w14:textId="77777777" w:rsidR="005C279D" w:rsidRDefault="001E0EF6" w:rsidP="001E0EF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C279D">
        <w:rPr>
          <w:sz w:val="24"/>
          <w:szCs w:val="24"/>
        </w:rPr>
        <w:t xml:space="preserve">Telephone: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751">
        <w:rPr>
          <w:sz w:val="24"/>
          <w:szCs w:val="24"/>
        </w:rPr>
        <w:t xml:space="preserve"> </w:t>
      </w:r>
      <w:r w:rsidR="003A2319">
        <w:rPr>
          <w:sz w:val="24"/>
          <w:szCs w:val="24"/>
        </w:rPr>
        <w:t>01</w:t>
      </w:r>
      <w:r w:rsidR="007945E3">
        <w:rPr>
          <w:sz w:val="24"/>
          <w:szCs w:val="24"/>
        </w:rPr>
        <w:t>377 217456</w:t>
      </w:r>
    </w:p>
    <w:p w14:paraId="2A30A569" w14:textId="77777777" w:rsidR="001E0EF6" w:rsidRDefault="001E0EF6" w:rsidP="001E0EF6">
      <w:pPr>
        <w:contextualSpacing/>
        <w:rPr>
          <w:sz w:val="24"/>
          <w:szCs w:val="24"/>
        </w:rPr>
      </w:pPr>
    </w:p>
    <w:p w14:paraId="274664BE" w14:textId="77777777" w:rsidR="00405751" w:rsidRDefault="001E0EF6" w:rsidP="00405751">
      <w:pPr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1.3 Hirer</w:t>
      </w:r>
    </w:p>
    <w:p w14:paraId="52939E52" w14:textId="77777777" w:rsidR="00405751" w:rsidRDefault="00743076" w:rsidP="00405751">
      <w:pPr>
        <w:ind w:firstLine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(a)  </w:t>
      </w:r>
      <w:r w:rsidR="001E0EF6">
        <w:rPr>
          <w:sz w:val="24"/>
          <w:szCs w:val="24"/>
        </w:rPr>
        <w:t>Name</w:t>
      </w:r>
    </w:p>
    <w:p w14:paraId="042D8CB4" w14:textId="77777777" w:rsidR="001E0EF6" w:rsidRPr="00405751" w:rsidRDefault="00743076" w:rsidP="00405751">
      <w:pPr>
        <w:ind w:firstLine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(b)  </w:t>
      </w:r>
      <w:r w:rsidR="001E0EF6">
        <w:rPr>
          <w:sz w:val="24"/>
          <w:szCs w:val="24"/>
        </w:rPr>
        <w:t>Organisation</w:t>
      </w:r>
    </w:p>
    <w:p w14:paraId="627B91DB" w14:textId="77777777" w:rsidR="001E0EF6" w:rsidRDefault="00743076" w:rsidP="00405751">
      <w:pPr>
        <w:ind w:right="85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(c)  </w:t>
      </w:r>
      <w:r w:rsidR="001E0EF6">
        <w:rPr>
          <w:sz w:val="24"/>
          <w:szCs w:val="24"/>
        </w:rPr>
        <w:t>Name of Organisation’s Authorised Representative</w:t>
      </w:r>
    </w:p>
    <w:p w14:paraId="39976ECD" w14:textId="77777777" w:rsidR="003E2BBD" w:rsidRDefault="003E2BBD" w:rsidP="0088609B">
      <w:pPr>
        <w:ind w:right="850" w:firstLine="720"/>
        <w:contextualSpacing/>
        <w:rPr>
          <w:sz w:val="24"/>
          <w:szCs w:val="24"/>
        </w:rPr>
      </w:pPr>
    </w:p>
    <w:p w14:paraId="01828C10" w14:textId="77777777" w:rsidR="003E2BBD" w:rsidRDefault="003E2BBD" w:rsidP="0088609B">
      <w:pPr>
        <w:ind w:right="850" w:firstLine="720"/>
        <w:contextualSpacing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B08B0" wp14:editId="7C88FA5C">
                <wp:simplePos x="0" y="0"/>
                <wp:positionH relativeFrom="column">
                  <wp:posOffset>2638425</wp:posOffset>
                </wp:positionH>
                <wp:positionV relativeFrom="paragraph">
                  <wp:posOffset>41275</wp:posOffset>
                </wp:positionV>
                <wp:extent cx="2762885" cy="561975"/>
                <wp:effectExtent l="0" t="0" r="18415" b="2857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8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EC029" id="Rectangle 15" o:spid="_x0000_s1026" style="position:absolute;margin-left:207.75pt;margin-top:3.25pt;width:217.5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"/>
            </w:pict>
          </mc:Fallback>
        </mc:AlternateContent>
      </w:r>
      <w:r w:rsidR="001E0EF6">
        <w:rPr>
          <w:sz w:val="24"/>
          <w:szCs w:val="24"/>
        </w:rPr>
        <w:t>Address</w:t>
      </w:r>
    </w:p>
    <w:p w14:paraId="0843F046" w14:textId="77777777" w:rsidR="003E2BBD" w:rsidRDefault="003E2BBD" w:rsidP="0088609B">
      <w:pPr>
        <w:ind w:right="850" w:firstLine="720"/>
        <w:contextualSpacing/>
        <w:rPr>
          <w:sz w:val="24"/>
          <w:szCs w:val="24"/>
        </w:rPr>
      </w:pPr>
    </w:p>
    <w:p w14:paraId="31655239" w14:textId="77777777" w:rsidR="001E0EF6" w:rsidRDefault="003E2BBD" w:rsidP="0088609B">
      <w:pPr>
        <w:ind w:right="850"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101ACE" w14:textId="77777777" w:rsidR="001E0EF6" w:rsidRDefault="001E0EF6" w:rsidP="0088609B">
      <w:pPr>
        <w:ind w:right="85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Telephone Numbers and email</w:t>
      </w:r>
      <w:r w:rsidR="0088609B">
        <w:rPr>
          <w:sz w:val="24"/>
          <w:szCs w:val="24"/>
        </w:rPr>
        <w:tab/>
      </w:r>
    </w:p>
    <w:p w14:paraId="5FE1149B" w14:textId="77777777" w:rsidR="0088609B" w:rsidRDefault="003E2BBD" w:rsidP="002D7C41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9A4FE" wp14:editId="5D3B6AA1">
                <wp:simplePos x="0" y="0"/>
                <wp:positionH relativeFrom="column">
                  <wp:posOffset>2638425</wp:posOffset>
                </wp:positionH>
                <wp:positionV relativeFrom="paragraph">
                  <wp:posOffset>93345</wp:posOffset>
                </wp:positionV>
                <wp:extent cx="2762885" cy="367665"/>
                <wp:effectExtent l="0" t="0" r="18415" b="1333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8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4D2CE" id="Rectangle 15" o:spid="_x0000_s1026" style="position:absolute;margin-left:207.75pt;margin-top:7.35pt;width:217.5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bYIgIAAD0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"/>
            </w:pict>
          </mc:Fallback>
        </mc:AlternateContent>
      </w:r>
    </w:p>
    <w:p w14:paraId="58E0769B" w14:textId="77777777" w:rsidR="0088609B" w:rsidRDefault="0088609B" w:rsidP="002D7C41">
      <w:pPr>
        <w:ind w:firstLine="720"/>
        <w:rPr>
          <w:b/>
          <w:sz w:val="24"/>
          <w:szCs w:val="24"/>
        </w:rPr>
      </w:pPr>
    </w:p>
    <w:p w14:paraId="3632F6DE" w14:textId="77777777" w:rsidR="0088609B" w:rsidRPr="00405751" w:rsidRDefault="00405751" w:rsidP="00405751">
      <w:pPr>
        <w:ind w:firstLine="720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691D5" wp14:editId="1EC56F13">
                <wp:simplePos x="0" y="0"/>
                <wp:positionH relativeFrom="column">
                  <wp:posOffset>1790700</wp:posOffset>
                </wp:positionH>
                <wp:positionV relativeFrom="paragraph">
                  <wp:posOffset>8255</wp:posOffset>
                </wp:positionV>
                <wp:extent cx="914400" cy="174625"/>
                <wp:effectExtent l="0" t="0" r="19050" b="1587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04FDD" id="Rectangle 16" o:spid="_x0000_s1026" style="position:absolute;margin-left:141pt;margin-top:.65pt;width:1in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"/>
            </w:pict>
          </mc:Fallback>
        </mc:AlternateContent>
      </w:r>
      <w:r w:rsidR="001E0EF6">
        <w:rPr>
          <w:b/>
          <w:sz w:val="24"/>
          <w:szCs w:val="24"/>
        </w:rPr>
        <w:t>1.4 Hire Fee</w:t>
      </w:r>
      <w:r w:rsidR="001E0EF6">
        <w:rPr>
          <w:b/>
          <w:sz w:val="24"/>
          <w:szCs w:val="24"/>
        </w:rPr>
        <w:tab/>
      </w:r>
    </w:p>
    <w:p w14:paraId="5C358554" w14:textId="77777777" w:rsidR="0088609B" w:rsidRDefault="001E0EF6" w:rsidP="0040575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Storage of equipment</w:t>
      </w:r>
      <w:r>
        <w:rPr>
          <w:sz w:val="24"/>
          <w:szCs w:val="24"/>
        </w:rPr>
        <w:tab/>
      </w:r>
      <w:r w:rsidR="0088609B">
        <w:rPr>
          <w:sz w:val="24"/>
          <w:szCs w:val="24"/>
        </w:rPr>
        <w:t>Yes/No</w:t>
      </w:r>
    </w:p>
    <w:p w14:paraId="0C48C9D3" w14:textId="77777777" w:rsidR="00B81F52" w:rsidRDefault="007945E3" w:rsidP="002D7C41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2E573" wp14:editId="7C69336E">
                <wp:simplePos x="0" y="0"/>
                <wp:positionH relativeFrom="column">
                  <wp:posOffset>657225</wp:posOffset>
                </wp:positionH>
                <wp:positionV relativeFrom="paragraph">
                  <wp:posOffset>409575</wp:posOffset>
                </wp:positionV>
                <wp:extent cx="4286250" cy="581025"/>
                <wp:effectExtent l="9525" t="11430" r="9525" b="762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39F35" id="Rectangle 17" o:spid="_x0000_s1026" style="position:absolute;margin-left:51.75pt;margin-top:32.25pt;width:337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7AHgIAAD0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"/>
            </w:pict>
          </mc:Fallback>
        </mc:AlternateContent>
      </w:r>
      <w:r w:rsidR="00B81F52">
        <w:rPr>
          <w:b/>
          <w:sz w:val="24"/>
          <w:szCs w:val="24"/>
        </w:rPr>
        <w:t>1.5 Purpose/description of Hiring</w:t>
      </w:r>
    </w:p>
    <w:p w14:paraId="5F73631D" w14:textId="77777777" w:rsidR="00B81F52" w:rsidRDefault="00B81F52" w:rsidP="002D7C41">
      <w:pPr>
        <w:ind w:firstLine="720"/>
        <w:rPr>
          <w:b/>
          <w:sz w:val="24"/>
          <w:szCs w:val="24"/>
        </w:rPr>
      </w:pPr>
    </w:p>
    <w:p w14:paraId="68AE49F7" w14:textId="77777777" w:rsidR="00B81F52" w:rsidRDefault="00B81F52" w:rsidP="00405751">
      <w:pPr>
        <w:rPr>
          <w:b/>
          <w:sz w:val="24"/>
          <w:szCs w:val="24"/>
        </w:rPr>
      </w:pPr>
    </w:p>
    <w:p w14:paraId="0158814B" w14:textId="77777777" w:rsidR="00B81F52" w:rsidRDefault="00B81F52" w:rsidP="00405751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Will tickets be sold for your event?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</w:p>
    <w:p w14:paraId="3B64D7B0" w14:textId="77777777" w:rsidR="00B81F52" w:rsidRDefault="00B81F52" w:rsidP="00405751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Is food to be provided/served at the event?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</w:p>
    <w:p w14:paraId="26B352AE" w14:textId="77777777" w:rsidR="00622BBE" w:rsidRPr="007945E3" w:rsidRDefault="00622BBE" w:rsidP="004057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45E3">
        <w:rPr>
          <w:sz w:val="24"/>
          <w:szCs w:val="24"/>
        </w:rPr>
        <w:t>Where a licensable activity will take place, the Hirer hereby acknowledges receipt of a copy of the conditions of the Premises Licence and/or operating Schedule for the premises, in accordance with which the hiring must be undertaken, and agrees to comply with the obligations therein</w:t>
      </w:r>
    </w:p>
    <w:p w14:paraId="4877B70D" w14:textId="77777777" w:rsidR="00622BBE" w:rsidRDefault="00622BBE" w:rsidP="0040575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Sale of Alcohol.  If the hirer requires alcohol to be available for an event, you will need to seek written permission from the management committee by completing the appropriate forms.</w:t>
      </w:r>
    </w:p>
    <w:p w14:paraId="33B63F65" w14:textId="77777777" w:rsidR="00622BBE" w:rsidRPr="00405751" w:rsidRDefault="00622BBE" w:rsidP="0040575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Hirer agrees not to exceed the maximum of </w:t>
      </w:r>
      <w:r w:rsidR="007945E3">
        <w:rPr>
          <w:sz w:val="24"/>
          <w:szCs w:val="24"/>
        </w:rPr>
        <w:t>50</w:t>
      </w:r>
      <w:r>
        <w:rPr>
          <w:sz w:val="24"/>
          <w:szCs w:val="24"/>
        </w:rPr>
        <w:t xml:space="preserve"> permitted number of people including the organisers/performers.</w:t>
      </w:r>
    </w:p>
    <w:p w14:paraId="71AADF14" w14:textId="77777777" w:rsidR="003271AE" w:rsidRDefault="003271AE" w:rsidP="0040575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order to hold a licensable activity on the premises not covered in this agreement a Temporary Event Notice (TEN) will need to be given to the licensing authority</w:t>
      </w:r>
    </w:p>
    <w:p w14:paraId="433CF6DB" w14:textId="77777777" w:rsidR="00405751" w:rsidRDefault="00405751" w:rsidP="00405751">
      <w:pPr>
        <w:pStyle w:val="ListParagraph"/>
        <w:rPr>
          <w:sz w:val="24"/>
          <w:szCs w:val="24"/>
        </w:rPr>
      </w:pPr>
    </w:p>
    <w:p w14:paraId="14D6FB50" w14:textId="77777777" w:rsidR="00D61660" w:rsidRDefault="00D61660" w:rsidP="004057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hereby agreed that the Standard Conditions of Hire together with any additional conditions imposed under the Licensing (2.1) or that the </w:t>
      </w:r>
      <w:r w:rsidR="00D50289">
        <w:rPr>
          <w:sz w:val="24"/>
          <w:szCs w:val="24"/>
        </w:rPr>
        <w:t>Reading Rooms</w:t>
      </w:r>
      <w:r>
        <w:rPr>
          <w:sz w:val="24"/>
          <w:szCs w:val="24"/>
        </w:rPr>
        <w:t xml:space="preserve"> committee deem necessary shall form part of the terms of this Hire Agreement unless specifically excluded by agreement in writing between the </w:t>
      </w:r>
      <w:r w:rsidR="00D50289">
        <w:rPr>
          <w:sz w:val="24"/>
          <w:szCs w:val="24"/>
        </w:rPr>
        <w:t>Reading Rooms</w:t>
      </w:r>
      <w:r>
        <w:rPr>
          <w:sz w:val="24"/>
          <w:szCs w:val="24"/>
        </w:rPr>
        <w:t xml:space="preserve"> and the Hirer.</w:t>
      </w:r>
    </w:p>
    <w:p w14:paraId="1673F80B" w14:textId="77777777" w:rsidR="00405751" w:rsidRDefault="00405751" w:rsidP="00405751">
      <w:pPr>
        <w:pStyle w:val="ListParagraph"/>
        <w:spacing w:line="240" w:lineRule="auto"/>
        <w:ind w:left="644"/>
        <w:rPr>
          <w:sz w:val="24"/>
          <w:szCs w:val="24"/>
        </w:rPr>
      </w:pPr>
    </w:p>
    <w:p w14:paraId="79FF7883" w14:textId="77777777" w:rsidR="00D61660" w:rsidRPr="00405751" w:rsidRDefault="00D61660" w:rsidP="004057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None of the provisions of this Agreement are intended to or will operate to confer any benefit pursuant to the Contracts (Rights of Third Parties) Act 1999 on a person who is not named as a party to this Agreement.</w:t>
      </w:r>
      <w:r w:rsidRPr="00405751">
        <w:rPr>
          <w:sz w:val="24"/>
          <w:szCs w:val="24"/>
        </w:rPr>
        <w:t>:</w:t>
      </w:r>
    </w:p>
    <w:p w14:paraId="58BF3479" w14:textId="77777777" w:rsidR="00D61660" w:rsidRPr="00D61660" w:rsidRDefault="00D61660" w:rsidP="00D61660">
      <w:pPr>
        <w:rPr>
          <w:sz w:val="24"/>
          <w:szCs w:val="24"/>
        </w:rPr>
      </w:pPr>
      <w:r>
        <w:rPr>
          <w:sz w:val="24"/>
          <w:szCs w:val="24"/>
        </w:rPr>
        <w:t>Signed</w:t>
      </w:r>
      <w:r w:rsidR="00405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behalf of the </w:t>
      </w:r>
      <w:r w:rsidR="00D50289">
        <w:rPr>
          <w:sz w:val="24"/>
          <w:szCs w:val="24"/>
        </w:rPr>
        <w:t>Reading Room</w:t>
      </w:r>
      <w:r w:rsidR="00693835">
        <w:rPr>
          <w:sz w:val="24"/>
          <w:szCs w:val="24"/>
        </w:rPr>
        <w:t>’s Management</w:t>
      </w:r>
      <w:r>
        <w:rPr>
          <w:sz w:val="24"/>
          <w:szCs w:val="24"/>
        </w:rPr>
        <w:t xml:space="preserve"> Committee.</w:t>
      </w:r>
    </w:p>
    <w:p w14:paraId="3A4CDB9A" w14:textId="77777777" w:rsidR="003271AE" w:rsidRPr="003271AE" w:rsidRDefault="007945E3" w:rsidP="003271A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70E2D" wp14:editId="3D17C112">
                <wp:simplePos x="0" y="0"/>
                <wp:positionH relativeFrom="column">
                  <wp:posOffset>1057275</wp:posOffset>
                </wp:positionH>
                <wp:positionV relativeFrom="paragraph">
                  <wp:posOffset>130175</wp:posOffset>
                </wp:positionV>
                <wp:extent cx="3524250" cy="581025"/>
                <wp:effectExtent l="9525" t="6350" r="9525" b="1270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64047" id="Rectangle 18" o:spid="_x0000_s1026" style="position:absolute;margin-left:83.25pt;margin-top:10.25pt;width:277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"/>
            </w:pict>
          </mc:Fallback>
        </mc:AlternateContent>
      </w:r>
    </w:p>
    <w:p w14:paraId="31916E06" w14:textId="77777777" w:rsidR="00622BBE" w:rsidRDefault="00622BBE" w:rsidP="00622BBE">
      <w:pPr>
        <w:pStyle w:val="ListParagraph"/>
        <w:rPr>
          <w:sz w:val="24"/>
          <w:szCs w:val="24"/>
        </w:rPr>
      </w:pPr>
    </w:p>
    <w:p w14:paraId="3336B62B" w14:textId="77777777" w:rsidR="00743076" w:rsidRDefault="00743076" w:rsidP="00622BBE">
      <w:pPr>
        <w:pStyle w:val="ListParagraph"/>
        <w:rPr>
          <w:sz w:val="24"/>
          <w:szCs w:val="24"/>
        </w:rPr>
      </w:pPr>
    </w:p>
    <w:p w14:paraId="54F76F3B" w14:textId="77777777" w:rsidR="00743076" w:rsidRDefault="00743076" w:rsidP="00622BBE">
      <w:pPr>
        <w:pStyle w:val="ListParagraph"/>
        <w:rPr>
          <w:sz w:val="24"/>
          <w:szCs w:val="24"/>
        </w:rPr>
      </w:pPr>
    </w:p>
    <w:p w14:paraId="3372FB95" w14:textId="77777777" w:rsidR="00743076" w:rsidRDefault="00743076" w:rsidP="00743076">
      <w:pPr>
        <w:rPr>
          <w:sz w:val="24"/>
          <w:szCs w:val="24"/>
        </w:rPr>
      </w:pPr>
      <w:r w:rsidRPr="00743076">
        <w:rPr>
          <w:sz w:val="24"/>
          <w:szCs w:val="24"/>
        </w:rPr>
        <w:t>Signed by the person named at 1.3(a) above or at 1.3(c) above, duly authorised, on behalf of the organisation named at 1.3 (b) above, where applicable.</w:t>
      </w:r>
    </w:p>
    <w:p w14:paraId="5D2A521A" w14:textId="77777777" w:rsidR="00743076" w:rsidRPr="00743076" w:rsidRDefault="007945E3" w:rsidP="0074307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69898" wp14:editId="3C28DCE1">
                <wp:simplePos x="0" y="0"/>
                <wp:positionH relativeFrom="column">
                  <wp:posOffset>1057275</wp:posOffset>
                </wp:positionH>
                <wp:positionV relativeFrom="paragraph">
                  <wp:posOffset>85090</wp:posOffset>
                </wp:positionV>
                <wp:extent cx="3524250" cy="581025"/>
                <wp:effectExtent l="9525" t="6350" r="9525" b="127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665EF" id="Rectangle 19" o:spid="_x0000_s1026" style="position:absolute;margin-left:83.25pt;margin-top:6.7pt;width:277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"/>
            </w:pict>
          </mc:Fallback>
        </mc:AlternateContent>
      </w:r>
    </w:p>
    <w:sectPr w:rsidR="00743076" w:rsidRPr="00743076" w:rsidSect="0077170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7A09" w14:textId="77777777" w:rsidR="00A656AA" w:rsidRDefault="00A656AA" w:rsidP="00D606EF">
      <w:pPr>
        <w:spacing w:after="0" w:line="240" w:lineRule="auto"/>
      </w:pPr>
      <w:r>
        <w:separator/>
      </w:r>
    </w:p>
  </w:endnote>
  <w:endnote w:type="continuationSeparator" w:id="0">
    <w:p w14:paraId="74074773" w14:textId="77777777" w:rsidR="00A656AA" w:rsidRDefault="00A656AA" w:rsidP="00D6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748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63827" w14:textId="77777777" w:rsidR="00656CDE" w:rsidRDefault="00656CDE">
        <w:pPr>
          <w:pStyle w:val="Footer"/>
          <w:jc w:val="right"/>
        </w:pPr>
        <w:r w:rsidRPr="00656CDE">
          <w:rPr>
            <w:color w:val="365F91" w:themeColor="accent1" w:themeShade="BF"/>
          </w:rPr>
          <w:t xml:space="preserve">Middleton on the Wolds Reading Rooms Hire Agreement   </w:t>
        </w:r>
        <w:r>
          <w:t xml:space="preserve">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50A75" w14:textId="77777777" w:rsidR="00D606EF" w:rsidRDefault="00D6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A55AC" w14:textId="77777777" w:rsidR="00A656AA" w:rsidRDefault="00A656AA" w:rsidP="00D606EF">
      <w:pPr>
        <w:spacing w:after="0" w:line="240" w:lineRule="auto"/>
      </w:pPr>
      <w:r>
        <w:separator/>
      </w:r>
    </w:p>
  </w:footnote>
  <w:footnote w:type="continuationSeparator" w:id="0">
    <w:p w14:paraId="2DDD8015" w14:textId="77777777" w:rsidR="00A656AA" w:rsidRDefault="00A656AA" w:rsidP="00D6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5D23"/>
    <w:multiLevelType w:val="multilevel"/>
    <w:tmpl w:val="842865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4B1A5E54"/>
    <w:multiLevelType w:val="hybridMultilevel"/>
    <w:tmpl w:val="0744F62C"/>
    <w:lvl w:ilvl="0" w:tplc="BD4A7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740A8C"/>
    <w:multiLevelType w:val="multilevel"/>
    <w:tmpl w:val="A72A8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1B"/>
    <w:rsid w:val="0009041A"/>
    <w:rsid w:val="000A2050"/>
    <w:rsid w:val="000B362D"/>
    <w:rsid w:val="000E4030"/>
    <w:rsid w:val="001236F7"/>
    <w:rsid w:val="001C4127"/>
    <w:rsid w:val="001E0EF6"/>
    <w:rsid w:val="002D7C41"/>
    <w:rsid w:val="0031673D"/>
    <w:rsid w:val="003271AE"/>
    <w:rsid w:val="003A2319"/>
    <w:rsid w:val="003E2BBD"/>
    <w:rsid w:val="00405751"/>
    <w:rsid w:val="00415D53"/>
    <w:rsid w:val="004652D1"/>
    <w:rsid w:val="004A120A"/>
    <w:rsid w:val="004F2D69"/>
    <w:rsid w:val="005C279D"/>
    <w:rsid w:val="00622BBE"/>
    <w:rsid w:val="00656CDE"/>
    <w:rsid w:val="00690371"/>
    <w:rsid w:val="00693835"/>
    <w:rsid w:val="006A3A9C"/>
    <w:rsid w:val="006F5826"/>
    <w:rsid w:val="00743076"/>
    <w:rsid w:val="00771702"/>
    <w:rsid w:val="007945E3"/>
    <w:rsid w:val="0088609B"/>
    <w:rsid w:val="00A656AA"/>
    <w:rsid w:val="00A67359"/>
    <w:rsid w:val="00B34988"/>
    <w:rsid w:val="00B81F52"/>
    <w:rsid w:val="00BB3D1B"/>
    <w:rsid w:val="00BD37A6"/>
    <w:rsid w:val="00CA4DBE"/>
    <w:rsid w:val="00D50289"/>
    <w:rsid w:val="00D606EF"/>
    <w:rsid w:val="00D61660"/>
    <w:rsid w:val="00E31E9D"/>
    <w:rsid w:val="00EE4AA7"/>
    <w:rsid w:val="00F07E7B"/>
    <w:rsid w:val="00F61279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548B"/>
  <w15:docId w15:val="{AB22F2DC-D2E5-49F8-8324-EA9A0778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right="85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EF"/>
  </w:style>
  <w:style w:type="paragraph" w:styleId="Footer">
    <w:name w:val="footer"/>
    <w:basedOn w:val="Normal"/>
    <w:link w:val="FooterChar"/>
    <w:uiPriority w:val="99"/>
    <w:unhideWhenUsed/>
    <w:rsid w:val="00D60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Frost</dc:creator>
  <cp:lastModifiedBy>Parish Clerk - MOTW</cp:lastModifiedBy>
  <cp:revision>7</cp:revision>
  <dcterms:created xsi:type="dcterms:W3CDTF">2019-07-30T10:37:00Z</dcterms:created>
  <dcterms:modified xsi:type="dcterms:W3CDTF">2019-09-01T08:48:00Z</dcterms:modified>
</cp:coreProperties>
</file>